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2A6CF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2A6CF1" w:rsidRDefault="002A6CF1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районы </w:t>
          </w:r>
        </w:p>
        <w:p w:rsidR="00757343" w:rsidRPr="00F73D17" w:rsidRDefault="00F14244" w:rsidP="002A6CF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  <w:r w:rsidR="0018143F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филиалы</w:t>
          </w:r>
          <w:r w:rsidR="002A6CF1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</w:t>
          </w:r>
          <w:r w:rsidR="0018143F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Печмәнтау башлангыч мәктәбе</w:t>
          </w:r>
        </w:p>
      </w:sdtContent>
    </w:sdt>
    <w:p w:rsidR="00757343" w:rsidRPr="00665D0E" w:rsidRDefault="002A6CF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F73D17" w:rsidRDefault="0018143F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Тел – күңел көзгесе</w:t>
          </w:r>
        </w:p>
      </w:sdtContent>
    </w:sdt>
    <w:p w:rsidR="00757343" w:rsidRPr="00665D0E" w:rsidRDefault="002A6CF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A6CF1">
            <w:rPr>
              <w:rStyle w:val="11"/>
              <w:lang w:val="tt-RU"/>
            </w:rPr>
            <w:t>01.02.2021</w:t>
          </w:r>
          <w:bookmarkStart w:id="0" w:name="_GoBack"/>
          <w:bookmarkEnd w:id="0"/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2A6C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8143F">
            <w:rPr>
              <w:rStyle w:val="11"/>
              <w:lang w:val="tt-RU"/>
            </w:rPr>
            <w:t>5</w:t>
          </w:r>
          <w:r w:rsidR="00F14244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2A6C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136B5" w:rsidRPr="00BE0697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Туган телгә- ана телебезгә мәхәббәт тәрбияләү, тел байлыгын артыру максатыннан үткәрелгән чара. Укучылар тел турында мәкальләрнең ахырын таптылар, Габдулла Тукай шигырьләренә нигезләнеп төзелгән кросворд  чиштеләр</w:t>
          </w:r>
          <w:r w:rsidR="004136B5" w:rsidRPr="0018143F">
            <w:rPr>
              <w:color w:val="000000"/>
              <w:sz w:val="27"/>
              <w:szCs w:val="27"/>
              <w:lang w:val="tt-RU"/>
            </w:rPr>
            <w:t>.</w:t>
          </w:r>
          <w:r w:rsidR="004136B5" w:rsidRPr="00CC44EE">
            <w:rPr>
              <w:rStyle w:val="11"/>
              <w:lang w:val="tt-RU"/>
            </w:rPr>
            <w:tab/>
          </w:r>
        </w:sdtContent>
      </w:sdt>
    </w:p>
    <w:p w:rsidR="00665D0E" w:rsidRPr="00665D0E" w:rsidRDefault="002A6C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F73D17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2A6C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2A6CF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2A6C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2A6CF1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18143F">
            <w:rPr>
              <w:noProof/>
              <w:lang w:eastAsia="ru-RU"/>
            </w:rPr>
            <w:drawing>
              <wp:inline distT="0" distB="0" distL="0" distR="0" wp14:anchorId="12C31FE7" wp14:editId="62AB9F7B">
                <wp:extent cx="2303253" cy="1524718"/>
                <wp:effectExtent l="0" t="0" r="190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98916" cy="1521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18143F">
            <w:rPr>
              <w:noProof/>
              <w:lang w:eastAsia="ru-RU"/>
            </w:rPr>
            <w:drawing>
              <wp:inline distT="0" distB="0" distL="0" distR="0" wp14:anchorId="6C2AD8FE" wp14:editId="42D367A8">
                <wp:extent cx="2113472" cy="1524719"/>
                <wp:effectExtent l="0" t="0" r="127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09491" cy="1521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18143F"/>
    <w:rsid w:val="00255F63"/>
    <w:rsid w:val="002A6CF1"/>
    <w:rsid w:val="0031443D"/>
    <w:rsid w:val="004136B5"/>
    <w:rsid w:val="00436B8D"/>
    <w:rsid w:val="005A5646"/>
    <w:rsid w:val="00624652"/>
    <w:rsid w:val="00665D0E"/>
    <w:rsid w:val="00757343"/>
    <w:rsid w:val="00BE0697"/>
    <w:rsid w:val="00BF63D7"/>
    <w:rsid w:val="00CC44EE"/>
    <w:rsid w:val="00DB4660"/>
    <w:rsid w:val="00DB740D"/>
    <w:rsid w:val="00F14244"/>
    <w:rsid w:val="00F73D17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7CE64"/>
  <w15:docId w15:val="{1837728E-1C5A-49C9-8C06-EB49A63A9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890328"/>
    <w:rsid w:val="00894981"/>
    <w:rsid w:val="008B443D"/>
    <w:rsid w:val="008F2C29"/>
    <w:rsid w:val="00AA2A6D"/>
    <w:rsid w:val="00B77779"/>
    <w:rsid w:val="00C242E3"/>
    <w:rsid w:val="00E707E8"/>
    <w:rsid w:val="00F2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277D5-3998-4AE9-8FCF-76503D4C3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6</cp:revision>
  <dcterms:created xsi:type="dcterms:W3CDTF">2021-01-29T09:56:00Z</dcterms:created>
  <dcterms:modified xsi:type="dcterms:W3CDTF">2021-02-01T09:20:00Z</dcterms:modified>
</cp:coreProperties>
</file>